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533FE" w14:textId="4CA6B39E" w:rsidR="00073E4E" w:rsidRPr="0007221B" w:rsidRDefault="0007221B" w:rsidP="000722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7221B">
        <w:rPr>
          <w:rFonts w:ascii="Times New Roman" w:hAnsi="Times New Roman" w:cs="Times New Roman"/>
          <w:b/>
          <w:bCs/>
          <w:sz w:val="24"/>
          <w:szCs w:val="24"/>
        </w:rPr>
        <w:t>Multi-Node Docker Swarm Cluster for High Availability</w:t>
      </w:r>
    </w:p>
    <w:p w14:paraId="1E49096F" w14:textId="1D4DE19B" w:rsidR="0007221B" w:rsidRPr="0007221B" w:rsidRDefault="0007221B" w:rsidP="0007221B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sz w:val="24"/>
          <w:szCs w:val="24"/>
        </w:rPr>
        <w:t>Step 1: Initialize Docker Swarm</w:t>
      </w:r>
      <w:r w:rsidRPr="0007221B">
        <w:rPr>
          <w:rFonts w:ascii="Times New Roman" w:hAnsi="Times New Roman" w:cs="Times New Roman"/>
          <w:sz w:val="24"/>
          <w:szCs w:val="24"/>
        </w:rPr>
        <w:t>, Check the cluster</w:t>
      </w:r>
    </w:p>
    <w:p w14:paraId="4DB42599" w14:textId="77777777" w:rsidR="0007221B" w:rsidRPr="0007221B" w:rsidRDefault="0007221B" w:rsidP="0007221B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sz w:val="24"/>
          <w:szCs w:val="24"/>
        </w:rPr>
        <w:t>Step 2: Create a Docker Compose File</w:t>
      </w:r>
    </w:p>
    <w:p w14:paraId="7C0E5A69" w14:textId="5C51B349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57EF8E" wp14:editId="50B63FDD">
            <wp:extent cx="5731510" cy="2044700"/>
            <wp:effectExtent l="0" t="0" r="2540" b="0"/>
            <wp:docPr id="663259737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59737" name="Picture 2" descr="A screenshot of a computer screen&#10;&#10;AI-generated content may be incorrect.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75" b="9001"/>
                    <a:stretch/>
                  </pic:blipFill>
                  <pic:spPr bwMode="auto"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8A38F" w14:textId="0C1E1BFC" w:rsidR="0007221B" w:rsidRPr="0007221B" w:rsidRDefault="0007221B" w:rsidP="003C483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7221B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07221B">
        <w:rPr>
          <w:rFonts w:ascii="Times New Roman" w:hAnsi="Times New Roman" w:cs="Times New Roman"/>
          <w:b/>
          <w:bCs/>
          <w:sz w:val="24"/>
          <w:szCs w:val="24"/>
        </w:rPr>
        <w:t>ocker</w:t>
      </w:r>
      <w:r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07221B">
        <w:rPr>
          <w:rFonts w:ascii="Times New Roman" w:hAnsi="Times New Roman" w:cs="Times New Roman"/>
          <w:b/>
          <w:bCs/>
          <w:sz w:val="24"/>
          <w:szCs w:val="24"/>
        </w:rPr>
        <w:t>compose.yml</w:t>
      </w:r>
      <w:proofErr w:type="spellEnd"/>
      <w:r w:rsidRPr="0007221B">
        <w:rPr>
          <w:rFonts w:ascii="Times New Roman" w:hAnsi="Times New Roman" w:cs="Times New Roman"/>
          <w:b/>
          <w:bCs/>
          <w:sz w:val="24"/>
          <w:szCs w:val="24"/>
        </w:rPr>
        <w:t xml:space="preserve"> file</w:t>
      </w:r>
    </w:p>
    <w:p w14:paraId="52E1294E" w14:textId="34731BAA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F91DBA" wp14:editId="7A2AA2D8">
            <wp:extent cx="5731510" cy="3223895"/>
            <wp:effectExtent l="0" t="0" r="2540" b="0"/>
            <wp:docPr id="25723028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30286" name="Picture 10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58BB" w14:textId="77777777" w:rsidR="0007221B" w:rsidRPr="0007221B" w:rsidRDefault="0007221B" w:rsidP="0007221B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sz w:val="24"/>
          <w:szCs w:val="24"/>
        </w:rPr>
        <w:t>Step 3: Deploy the Application on Swarm</w:t>
      </w:r>
    </w:p>
    <w:p w14:paraId="24916265" w14:textId="3FCA2F6A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9C65B" wp14:editId="37600849">
            <wp:extent cx="5731510" cy="622300"/>
            <wp:effectExtent l="0" t="0" r="2540" b="6350"/>
            <wp:docPr id="2102911627" name="Picture 3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11627" name="Picture 3" descr="A computer screen shot of a computer screen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35" b="24561"/>
                    <a:stretch/>
                  </pic:blipFill>
                  <pic:spPr bwMode="auto"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18268" w14:textId="2582AB4F" w:rsidR="0007221B" w:rsidRPr="0007221B" w:rsidRDefault="0007221B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sz w:val="24"/>
          <w:szCs w:val="24"/>
        </w:rPr>
        <w:t>Check service status</w:t>
      </w:r>
    </w:p>
    <w:p w14:paraId="5AB16974" w14:textId="77EE784B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9CEEF" wp14:editId="3CD7A19E">
            <wp:extent cx="5731510" cy="601345"/>
            <wp:effectExtent l="0" t="0" r="2540" b="8255"/>
            <wp:docPr id="2087338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38266" name="Picture 208733826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47"/>
                    <a:stretch/>
                  </pic:blipFill>
                  <pic:spPr bwMode="auto"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93585" w14:textId="08D8E2FB" w:rsidR="0007221B" w:rsidRPr="0007221B" w:rsidRDefault="0007221B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sz w:val="24"/>
          <w:szCs w:val="24"/>
        </w:rPr>
        <w:lastRenderedPageBreak/>
        <w:t>Copy the join token and add worker node</w:t>
      </w:r>
      <w:r>
        <w:rPr>
          <w:rFonts w:ascii="Times New Roman" w:hAnsi="Times New Roman" w:cs="Times New Roman"/>
          <w:sz w:val="24"/>
          <w:szCs w:val="24"/>
        </w:rPr>
        <w:t>-1</w:t>
      </w:r>
    </w:p>
    <w:p w14:paraId="2D68030A" w14:textId="3D41B114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32C40" wp14:editId="6423649C">
            <wp:extent cx="5731510" cy="355600"/>
            <wp:effectExtent l="0" t="0" r="2540" b="6350"/>
            <wp:docPr id="1062333445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33445" name="Picture 5" descr="A screenshot of a computer screen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66" b="54304"/>
                    <a:stretch/>
                  </pic:blipFill>
                  <pic:spPr bwMode="auto"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2C60D" w14:textId="08B4D40A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74C04" wp14:editId="3E267355">
            <wp:extent cx="5731510" cy="1109345"/>
            <wp:effectExtent l="0" t="0" r="2540" b="0"/>
            <wp:docPr id="486440783" name="Picture 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33445" name="Picture 5" descr="A screenshot of a computer screen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90"/>
                    <a:stretch/>
                  </pic:blipFill>
                  <pic:spPr bwMode="auto"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8E085" w14:textId="55333B9D" w:rsidR="0007221B" w:rsidRPr="0007221B" w:rsidRDefault="0007221B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sz w:val="24"/>
          <w:szCs w:val="24"/>
        </w:rPr>
        <w:t>Copy the join token and add worker node</w:t>
      </w:r>
      <w:r>
        <w:rPr>
          <w:rFonts w:ascii="Times New Roman" w:hAnsi="Times New Roman" w:cs="Times New Roman"/>
          <w:sz w:val="24"/>
          <w:szCs w:val="24"/>
        </w:rPr>
        <w:t>-2</w:t>
      </w:r>
    </w:p>
    <w:p w14:paraId="039D3700" w14:textId="446FF7F0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878C54" wp14:editId="6B83E649">
            <wp:extent cx="5731510" cy="374650"/>
            <wp:effectExtent l="0" t="0" r="2540" b="6350"/>
            <wp:docPr id="43351183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11831" name="Picture 6" descr="A screenshot of a computer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0" b="70849"/>
                    <a:stretch/>
                  </pic:blipFill>
                  <pic:spPr bwMode="auto">
                    <a:xfrm>
                      <a:off x="0" y="0"/>
                      <a:ext cx="5731510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979A" w14:textId="76257550" w:rsidR="0007221B" w:rsidRPr="0007221B" w:rsidRDefault="0007221B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sz w:val="24"/>
          <w:szCs w:val="24"/>
        </w:rPr>
        <w:t xml:space="preserve">Pulled the </w:t>
      </w:r>
      <w:proofErr w:type="spellStart"/>
      <w:r w:rsidRPr="0007221B">
        <w:rPr>
          <w:rFonts w:ascii="Times New Roman" w:hAnsi="Times New Roman" w:cs="Times New Roman"/>
          <w:sz w:val="24"/>
          <w:szCs w:val="24"/>
        </w:rPr>
        <w:t>postgres</w:t>
      </w:r>
      <w:proofErr w:type="spellEnd"/>
    </w:p>
    <w:p w14:paraId="580EE55D" w14:textId="6D1F2AC9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B9426D" wp14:editId="768BC7FB">
            <wp:extent cx="5731510" cy="1892300"/>
            <wp:effectExtent l="0" t="0" r="2540" b="0"/>
            <wp:docPr id="37547613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76134" name="Picture 7" descr="A screenshot of a computer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04"/>
                    <a:stretch/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B0AE9" w14:textId="0B03C27D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  <w:r w:rsidRPr="000722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48E2D1" wp14:editId="32E310A9">
            <wp:extent cx="5731510" cy="575945"/>
            <wp:effectExtent l="0" t="0" r="2540" b="0"/>
            <wp:docPr id="5634590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59036" name="Picture 56345903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35"/>
                    <a:stretch/>
                  </pic:blipFill>
                  <pic:spPr bwMode="auto"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869E6" w14:textId="30F3DEA7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</w:p>
    <w:p w14:paraId="5E5DE477" w14:textId="22ABCDC8" w:rsidR="003C483F" w:rsidRPr="0007221B" w:rsidRDefault="003C483F" w:rsidP="003C483F">
      <w:pPr>
        <w:rPr>
          <w:rFonts w:ascii="Times New Roman" w:hAnsi="Times New Roman" w:cs="Times New Roman"/>
          <w:sz w:val="24"/>
          <w:szCs w:val="24"/>
        </w:rPr>
      </w:pPr>
    </w:p>
    <w:sectPr w:rsidR="003C483F" w:rsidRPr="000722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83F"/>
    <w:rsid w:val="0007221B"/>
    <w:rsid w:val="00073E4E"/>
    <w:rsid w:val="003C483F"/>
    <w:rsid w:val="007C5FDC"/>
    <w:rsid w:val="00897DF6"/>
    <w:rsid w:val="0091130E"/>
    <w:rsid w:val="00C02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207CD"/>
  <w15:chartTrackingRefBased/>
  <w15:docId w15:val="{A346F0E9-16C9-48D4-9BD9-93BA1C1B8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48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48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48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48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48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48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48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48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48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48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48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48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48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48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48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48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48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48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48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48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48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48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48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48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48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48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48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48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48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83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Pradhisha Nagulsamy(UST,IN)</cp:lastModifiedBy>
  <cp:revision>1</cp:revision>
  <dcterms:created xsi:type="dcterms:W3CDTF">2025-03-11T07:11:00Z</dcterms:created>
  <dcterms:modified xsi:type="dcterms:W3CDTF">2025-03-11T07:29:00Z</dcterms:modified>
</cp:coreProperties>
</file>